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30F6D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E06727">
              <w:t xml:space="preserve"> + </w:t>
            </w:r>
            <w:r w:rsidR="00E06727" w:rsidRPr="00706E39">
              <w:t>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30F6D" w:rsidP="00042BEA">
            <w:pPr>
              <w:tabs>
                <w:tab w:val="left" w:pos="284"/>
              </w:tabs>
              <w:spacing w:line="240" w:lineRule="exact"/>
            </w:pPr>
            <w:r w:rsidRPr="00630F6D">
              <w:rPr>
                <w:iCs/>
                <w:color w:val="404040" w:themeColor="text1" w:themeTint="BF"/>
              </w:rPr>
              <w:t>Benzer ve Farklı Yönlerimiz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630F6D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630F6D">
              <w:rPr>
                <w:bCs/>
              </w:rPr>
              <w:t>HB.1.1.2. Kendisiyle akranları arasındaki benzer ve farklı yönleri ayırt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proofErr w:type="spellStart"/>
            <w:r w:rsidR="00E06727" w:rsidRPr="00E06727">
              <w:t>dramatizasyon</w:t>
            </w:r>
            <w:proofErr w:type="spellEnd"/>
            <w:r w:rsidR="00E06727" w:rsidRPr="00E06727">
              <w:t>, 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3990" w:rsidRDefault="00F546C2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Sınıftaki arkadaşlarını gözlemlemeleri istenir, benzer ve farklı yönlerini söylemeleri istenir.</w:t>
            </w:r>
          </w:p>
          <w:p w:rsidR="00F546C2" w:rsidRDefault="00F546C2" w:rsidP="00F546C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çocuk görselleri inceletilir, metinleri okunur.</w:t>
            </w:r>
          </w:p>
          <w:p w:rsidR="00F546C2" w:rsidRPr="00CE5BAB" w:rsidRDefault="00F546C2" w:rsidP="00F546C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farklılıklara saygı konulu görseller inceletilir ve hangisinde saygının vurgulandığı sorulur. (Sayfa 16)</w:t>
            </w:r>
          </w:p>
          <w:p w:rsidR="00A23990" w:rsidRPr="00CE5BAB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F546C2" w:rsidP="00CE5BAB">
            <w:r>
              <w:t>Değerlendirme aşaması için ders kitabı sayfa 16’daki görseller kullanılır.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630F6D" w:rsidP="00CE5BAB">
            <w:pPr>
              <w:autoSpaceDE w:val="0"/>
              <w:autoSpaceDN w:val="0"/>
              <w:adjustRightInd w:val="0"/>
            </w:pPr>
            <w:r w:rsidRPr="00630F6D">
              <w:t xml:space="preserve">Öğrencilerin fiziksel özellikleri üzerinde durularak özel </w:t>
            </w:r>
            <w:proofErr w:type="spellStart"/>
            <w:r w:rsidRPr="00630F6D">
              <w:t>gereksinimli</w:t>
            </w:r>
            <w:proofErr w:type="spellEnd"/>
            <w:r w:rsidRPr="00630F6D">
              <w:t xml:space="preserve"> bireylerin farkına varma, onların kullandığı cihaz ve protezlere dikkat etme gibi unsurlar da vurgulanır.</w:t>
            </w:r>
          </w:p>
        </w:tc>
      </w:tr>
    </w:tbl>
    <w:p w:rsidR="00F546C2" w:rsidRDefault="00E251B6" w:rsidP="00632185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32185">
        <w:rPr>
          <w:b/>
        </w:rPr>
        <w:t xml:space="preserve">                 </w:t>
      </w:r>
    </w:p>
    <w:p w:rsidR="00F546C2" w:rsidRDefault="00F546C2" w:rsidP="00632185">
      <w:pPr>
        <w:rPr>
          <w:b/>
        </w:rPr>
      </w:pPr>
    </w:p>
    <w:p w:rsidR="00F546C2" w:rsidRDefault="00F546C2" w:rsidP="00632185">
      <w:pPr>
        <w:rPr>
          <w:b/>
        </w:rPr>
      </w:pPr>
    </w:p>
    <w:p w:rsidR="00F546C2" w:rsidRDefault="00F546C2" w:rsidP="00632185">
      <w:pPr>
        <w:rPr>
          <w:b/>
        </w:rPr>
      </w:pPr>
    </w:p>
    <w:p w:rsidR="00354E35" w:rsidRDefault="00632185" w:rsidP="00F546C2">
      <w:pPr>
        <w:jc w:val="right"/>
        <w:rPr>
          <w:b/>
        </w:rPr>
      </w:pPr>
      <w:bookmarkStart w:id="4" w:name="_GoBack"/>
      <w:r>
        <w:rPr>
          <w:b/>
        </w:rPr>
        <w:t xml:space="preserve"> </w:t>
      </w:r>
      <w:r w:rsidR="00354E35">
        <w:rPr>
          <w:b/>
        </w:rPr>
        <w:t>……………………..</w:t>
      </w:r>
    </w:p>
    <w:bookmarkEnd w:id="4"/>
    <w:p w:rsidR="00020B87" w:rsidRDefault="0063218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7761" w:rsidRDefault="00E97761" w:rsidP="00161E3C">
      <w:r>
        <w:separator/>
      </w:r>
    </w:p>
  </w:endnote>
  <w:endnote w:type="continuationSeparator" w:id="0">
    <w:p w:rsidR="00E97761" w:rsidRDefault="00E9776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7761" w:rsidRDefault="00E97761" w:rsidP="00161E3C">
      <w:r>
        <w:separator/>
      </w:r>
    </w:p>
  </w:footnote>
  <w:footnote w:type="continuationSeparator" w:id="0">
    <w:p w:rsidR="00E97761" w:rsidRDefault="00E9776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0F6D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9776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46C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70BF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E8326-AA70-4BE6-A3C6-C8CDA2A18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2019-09-14T22:06:00Z</dcterms:created>
  <dcterms:modified xsi:type="dcterms:W3CDTF">2019-09-14T22:06:00Z</dcterms:modified>
</cp:coreProperties>
</file>